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7972D6E">
      <w:bookmarkStart w:name="_GoBack" w:id="0"/>
      <w:bookmarkEnd w:id="0"/>
      <w:r w:rsidR="490081B1">
        <w:rPr/>
        <w:t xml:space="preserve">This is an example of instructions </w:t>
      </w:r>
      <w:r w:rsidR="409A1E3E">
        <w:rPr/>
        <w:t xml:space="preserve">to </w:t>
      </w:r>
      <w:r w:rsidR="409A1E3E">
        <w:rPr/>
        <w:t>provide</w:t>
      </w:r>
      <w:r w:rsidR="490081B1">
        <w:rPr/>
        <w:t xml:space="preserve"> guests</w:t>
      </w:r>
      <w:r w:rsidR="28140D6D">
        <w:rPr/>
        <w:t xml:space="preserve"> for</w:t>
      </w:r>
      <w:r w:rsidR="490081B1">
        <w:rPr/>
        <w:t xml:space="preserve"> using an exterior fire pit</w:t>
      </w:r>
      <w:r w:rsidR="490081B1">
        <w:rPr/>
        <w:t xml:space="preserve"> (</w:t>
      </w:r>
      <w:r w:rsidR="490081B1">
        <w:rPr/>
        <w:t>camp fire</w:t>
      </w:r>
      <w:r w:rsidR="490081B1">
        <w:rPr/>
        <w:t>)</w:t>
      </w:r>
      <w:r w:rsidR="490081B1">
        <w:rPr/>
        <w:t xml:space="preserve">. </w:t>
      </w:r>
      <w:r w:rsidR="2593F892">
        <w:rPr/>
        <w:t xml:space="preserve"> </w:t>
      </w:r>
      <w:r w:rsidR="2593F892">
        <w:rPr/>
        <w:t>You should customize it based on your individual property</w:t>
      </w:r>
      <w:r w:rsidR="18866F6E">
        <w:rPr/>
        <w:t xml:space="preserve"> and situation.  </w:t>
      </w:r>
      <w:r w:rsidR="2593F892">
        <w:rPr/>
        <w:t xml:space="preserve">  </w:t>
      </w:r>
    </w:p>
    <w:p w:rsidR="70234157" w:rsidP="70234157" w:rsidRDefault="70234157" w14:paraId="34BF8D90" w14:textId="062435A4">
      <w:pPr>
        <w:pStyle w:val="Normal"/>
      </w:pPr>
    </w:p>
    <w:p w:rsidR="2593F892" w:rsidP="70234157" w:rsidRDefault="2593F892" w14:paraId="3257A66A" w14:textId="035409A7">
      <w:pPr>
        <w:pStyle w:val="Normal"/>
        <w:jc w:val="center"/>
      </w:pPr>
      <w:r w:rsidRPr="70234157" w:rsidR="2593F892">
        <w:rPr>
          <w:b w:val="1"/>
          <w:bCs w:val="1"/>
          <w:sz w:val="24"/>
          <w:szCs w:val="24"/>
          <w:u w:val="single"/>
        </w:rPr>
        <w:t>Camp Fire Instructions</w:t>
      </w:r>
    </w:p>
    <w:p w:rsidR="70234157" w:rsidP="70234157" w:rsidRDefault="70234157" w14:paraId="083FCBFA" w14:textId="519EA83A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2593F892" w:rsidP="70234157" w:rsidRDefault="2593F892" w14:paraId="43659BD4" w14:textId="6E0B8E57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  <w:u w:val="none"/>
        </w:rPr>
      </w:pPr>
      <w:r w:rsidRPr="5DA7016B" w:rsidR="2593F892">
        <w:rPr>
          <w:b w:val="0"/>
          <w:bCs w:val="0"/>
          <w:sz w:val="24"/>
          <w:szCs w:val="24"/>
          <w:u w:val="none"/>
        </w:rPr>
        <w:t>Before making a fire, make sure you know the current burn restrictions</w:t>
      </w:r>
      <w:r w:rsidRPr="5DA7016B" w:rsidR="2593F892">
        <w:rPr>
          <w:b w:val="0"/>
          <w:bCs w:val="0"/>
          <w:sz w:val="24"/>
          <w:szCs w:val="24"/>
          <w:u w:val="none"/>
        </w:rPr>
        <w:t xml:space="preserve">.  </w:t>
      </w:r>
      <w:r w:rsidRPr="5DA7016B" w:rsidR="2593F892">
        <w:rPr>
          <w:b w:val="0"/>
          <w:bCs w:val="0"/>
          <w:sz w:val="24"/>
          <w:szCs w:val="24"/>
          <w:u w:val="none"/>
        </w:rPr>
        <w:t xml:space="preserve"> </w:t>
      </w:r>
      <w:r w:rsidRPr="5DA7016B" w:rsidR="2593F892">
        <w:rPr>
          <w:b w:val="1"/>
          <w:bCs w:val="1"/>
          <w:sz w:val="24"/>
          <w:szCs w:val="24"/>
          <w:u w:val="none"/>
        </w:rPr>
        <w:t xml:space="preserve">Do not use the fire ring when </w:t>
      </w:r>
      <w:r w:rsidRPr="5DA7016B" w:rsidR="78C2E1CE">
        <w:rPr>
          <w:b w:val="1"/>
          <w:bCs w:val="1"/>
          <w:sz w:val="24"/>
          <w:szCs w:val="24"/>
          <w:u w:val="none"/>
        </w:rPr>
        <w:t xml:space="preserve">the </w:t>
      </w:r>
      <w:r w:rsidRPr="5DA7016B" w:rsidR="2593F892">
        <w:rPr>
          <w:b w:val="1"/>
          <w:bCs w:val="1"/>
          <w:sz w:val="24"/>
          <w:szCs w:val="24"/>
          <w:u w:val="none"/>
        </w:rPr>
        <w:t>fire danger is HIGH or EXTREME</w:t>
      </w:r>
      <w:r w:rsidRPr="5DA7016B" w:rsidR="2593F892">
        <w:rPr>
          <w:b w:val="1"/>
          <w:bCs w:val="1"/>
          <w:sz w:val="24"/>
          <w:szCs w:val="24"/>
          <w:u w:val="none"/>
        </w:rPr>
        <w:t xml:space="preserve">.  </w:t>
      </w:r>
    </w:p>
    <w:p w:rsidR="70234157" w:rsidP="5DA7016B" w:rsidRDefault="70234157" w14:paraId="0C6F090F" w14:textId="1CDB1720">
      <w:pPr>
        <w:pStyle w:val="Normal"/>
        <w:ind w:left="0" w:firstLine="720"/>
        <w:jc w:val="left"/>
      </w:pPr>
      <w:r w:rsidRPr="5DA7016B" w:rsidR="2E94451C">
        <w:rPr>
          <w:rFonts w:ascii="Calibri" w:hAnsi="Calibri" w:eastAsia="Calibri" w:cs="Calibri"/>
          <w:noProof w:val="0"/>
          <w:sz w:val="24"/>
          <w:szCs w:val="24"/>
          <w:lang w:val="en-US"/>
        </w:rPr>
        <w:t>https://www.idl.idaho.gov/fire-management/fire-restrictions-finder/</w:t>
      </w:r>
    </w:p>
    <w:p w:rsidR="5DA7016B" w:rsidP="5DA7016B" w:rsidRDefault="5DA7016B" w14:paraId="3C6EF01F" w14:textId="6C918C6A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</w:p>
    <w:p w:rsidR="081299D0" w:rsidP="5DA7016B" w:rsidRDefault="081299D0" w14:paraId="0AA05A79" w14:textId="63E4952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5DA7016B" w:rsidR="081299D0">
        <w:rPr>
          <w:b w:val="0"/>
          <w:bCs w:val="0"/>
          <w:sz w:val="24"/>
          <w:szCs w:val="24"/>
          <w:u w:val="none"/>
        </w:rPr>
        <w:t xml:space="preserve">Burn only dry wood </w:t>
      </w:r>
      <w:r w:rsidRPr="5DA7016B" w:rsidR="081299D0">
        <w:rPr>
          <w:b w:val="0"/>
          <w:bCs w:val="0"/>
          <w:sz w:val="24"/>
          <w:szCs w:val="24"/>
          <w:u w:val="none"/>
        </w:rPr>
        <w:t>and natural materials</w:t>
      </w:r>
      <w:r w:rsidRPr="5DA7016B" w:rsidR="22F35ACD">
        <w:rPr>
          <w:b w:val="0"/>
          <w:bCs w:val="0"/>
          <w:sz w:val="24"/>
          <w:szCs w:val="24"/>
          <w:u w:val="none"/>
        </w:rPr>
        <w:t>.</w:t>
      </w:r>
    </w:p>
    <w:p w:rsidR="70234157" w:rsidP="70234157" w:rsidRDefault="70234157" w14:paraId="3D0F9397" w14:textId="5F0BFD6B">
      <w:pPr>
        <w:pStyle w:val="Normal"/>
        <w:ind w:left="0"/>
        <w:jc w:val="left"/>
        <w:rPr>
          <w:b w:val="1"/>
          <w:bCs w:val="1"/>
          <w:sz w:val="24"/>
          <w:szCs w:val="24"/>
          <w:u w:val="none"/>
        </w:rPr>
      </w:pPr>
    </w:p>
    <w:p w:rsidR="081299D0" w:rsidP="70234157" w:rsidRDefault="081299D0" w14:paraId="27DEC1E7" w14:textId="04C62523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  <w:u w:val="none"/>
        </w:rPr>
      </w:pPr>
      <w:r w:rsidRPr="70234157" w:rsidR="081299D0">
        <w:rPr>
          <w:b w:val="0"/>
          <w:bCs w:val="0"/>
          <w:sz w:val="24"/>
          <w:szCs w:val="24"/>
          <w:u w:val="none"/>
        </w:rPr>
        <w:t>The fire must be kept under control at all times.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  Please keep it small and manageable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.  </w:t>
      </w:r>
      <w:r w:rsidRPr="70234157" w:rsidR="081299D0">
        <w:rPr>
          <w:b w:val="0"/>
          <w:bCs w:val="0"/>
          <w:sz w:val="24"/>
          <w:szCs w:val="24"/>
          <w:u w:val="none"/>
        </w:rPr>
        <w:t>All wood must fit within the fire ring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.  </w:t>
      </w:r>
    </w:p>
    <w:p w:rsidR="70234157" w:rsidP="70234157" w:rsidRDefault="70234157" w14:paraId="146DE7F7" w14:textId="266CE35A">
      <w:pPr>
        <w:pStyle w:val="Normal"/>
        <w:ind w:left="0"/>
        <w:jc w:val="left"/>
        <w:rPr>
          <w:b w:val="1"/>
          <w:bCs w:val="1"/>
          <w:sz w:val="24"/>
          <w:szCs w:val="24"/>
          <w:u w:val="none"/>
        </w:rPr>
      </w:pPr>
    </w:p>
    <w:p w:rsidR="081299D0" w:rsidP="70234157" w:rsidRDefault="081299D0" w14:paraId="6724E182" w14:textId="1B36D5A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70234157" w:rsidR="081299D0">
        <w:rPr>
          <w:b w:val="0"/>
          <w:bCs w:val="0"/>
          <w:sz w:val="24"/>
          <w:szCs w:val="24"/>
          <w:u w:val="none"/>
        </w:rPr>
        <w:t xml:space="preserve">The fire must </w:t>
      </w:r>
      <w:r w:rsidRPr="70234157" w:rsidR="26FCEC66">
        <w:rPr>
          <w:b w:val="0"/>
          <w:bCs w:val="0"/>
          <w:sz w:val="24"/>
          <w:szCs w:val="24"/>
          <w:u w:val="none"/>
        </w:rPr>
        <w:t>be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 attended at all times until it’s ex</w:t>
      </w:r>
      <w:r w:rsidRPr="70234157" w:rsidR="081299D0">
        <w:rPr>
          <w:b w:val="0"/>
          <w:bCs w:val="0"/>
          <w:sz w:val="24"/>
          <w:szCs w:val="24"/>
          <w:u w:val="none"/>
        </w:rPr>
        <w:t>tinguished.</w:t>
      </w:r>
      <w:r w:rsidRPr="70234157" w:rsidR="5F3B3B33">
        <w:rPr>
          <w:b w:val="0"/>
          <w:bCs w:val="0"/>
          <w:sz w:val="24"/>
          <w:szCs w:val="24"/>
          <w:u w:val="none"/>
        </w:rPr>
        <w:t xml:space="preserve">  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 </w:t>
      </w:r>
    </w:p>
    <w:p w:rsidR="70234157" w:rsidP="70234157" w:rsidRDefault="70234157" w14:paraId="52F5543E" w14:textId="16787185">
      <w:pPr>
        <w:pStyle w:val="Normal"/>
        <w:ind w:left="0"/>
        <w:jc w:val="left"/>
        <w:rPr>
          <w:b w:val="1"/>
          <w:bCs w:val="1"/>
          <w:sz w:val="24"/>
          <w:szCs w:val="24"/>
          <w:u w:val="none"/>
        </w:rPr>
      </w:pPr>
    </w:p>
    <w:p w:rsidR="60525C3A" w:rsidP="70234157" w:rsidRDefault="60525C3A" w14:paraId="68927209" w14:textId="38629266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70234157" w:rsidR="60525C3A">
        <w:rPr>
          <w:b w:val="0"/>
          <w:bCs w:val="0"/>
          <w:sz w:val="24"/>
          <w:szCs w:val="24"/>
          <w:u w:val="none"/>
        </w:rPr>
        <w:t xml:space="preserve">Make </w:t>
      </w:r>
      <w:r w:rsidRPr="70234157" w:rsidR="60525C3A">
        <w:rPr>
          <w:b w:val="0"/>
          <w:bCs w:val="0"/>
          <w:sz w:val="24"/>
          <w:szCs w:val="24"/>
          <w:u w:val="none"/>
        </w:rPr>
        <w:t>sure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 a 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hose or water supply </w:t>
      </w:r>
      <w:r w:rsidRPr="70234157" w:rsidR="72905460">
        <w:rPr>
          <w:b w:val="0"/>
          <w:bCs w:val="0"/>
          <w:sz w:val="24"/>
          <w:szCs w:val="24"/>
          <w:u w:val="none"/>
        </w:rPr>
        <w:t>is available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 to extin</w:t>
      </w:r>
      <w:r w:rsidRPr="70234157" w:rsidR="081299D0">
        <w:rPr>
          <w:b w:val="0"/>
          <w:bCs w:val="0"/>
          <w:sz w:val="24"/>
          <w:szCs w:val="24"/>
          <w:u w:val="none"/>
        </w:rPr>
        <w:t>guish the fire quickly if needed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.  </w:t>
      </w:r>
    </w:p>
    <w:p w:rsidR="70234157" w:rsidP="70234157" w:rsidRDefault="70234157" w14:paraId="25DB40CE" w14:textId="6CF2E79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</w:p>
    <w:p w:rsidR="081299D0" w:rsidP="70234157" w:rsidRDefault="081299D0" w14:paraId="19CC733E" w14:textId="28B51309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70234157" w:rsidR="081299D0">
        <w:rPr>
          <w:b w:val="0"/>
          <w:bCs w:val="0"/>
          <w:sz w:val="24"/>
          <w:szCs w:val="24"/>
          <w:u w:val="none"/>
        </w:rPr>
        <w:t xml:space="preserve">You may </w:t>
      </w:r>
      <w:r w:rsidRPr="70234157" w:rsidR="081299D0">
        <w:rPr>
          <w:b w:val="0"/>
          <w:bCs w:val="0"/>
          <w:sz w:val="24"/>
          <w:szCs w:val="24"/>
          <w:u w:val="none"/>
        </w:rPr>
        <w:t>be required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 to extinguish the fire if the smoke becomes offensive or haza</w:t>
      </w:r>
      <w:r w:rsidRPr="70234157" w:rsidR="081299D0">
        <w:rPr>
          <w:b w:val="0"/>
          <w:bCs w:val="0"/>
          <w:sz w:val="24"/>
          <w:szCs w:val="24"/>
          <w:u w:val="none"/>
        </w:rPr>
        <w:t xml:space="preserve">rdous to neighbors.  </w:t>
      </w:r>
    </w:p>
    <w:p w:rsidR="70234157" w:rsidP="70234157" w:rsidRDefault="70234157" w14:paraId="13C81E09" w14:textId="07C401A7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92d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DB222"/>
    <w:rsid w:val="03B32F15"/>
    <w:rsid w:val="05DDC97E"/>
    <w:rsid w:val="081299D0"/>
    <w:rsid w:val="18866F6E"/>
    <w:rsid w:val="188D5A88"/>
    <w:rsid w:val="199086F5"/>
    <w:rsid w:val="1A7C5C62"/>
    <w:rsid w:val="1B2C5756"/>
    <w:rsid w:val="2128EF12"/>
    <w:rsid w:val="21B3797D"/>
    <w:rsid w:val="22F35ACD"/>
    <w:rsid w:val="2593F892"/>
    <w:rsid w:val="26FCEC66"/>
    <w:rsid w:val="28140D6D"/>
    <w:rsid w:val="2B765CD4"/>
    <w:rsid w:val="2E94451C"/>
    <w:rsid w:val="2ED44177"/>
    <w:rsid w:val="370406CA"/>
    <w:rsid w:val="37D8F402"/>
    <w:rsid w:val="38E27061"/>
    <w:rsid w:val="38FB98BE"/>
    <w:rsid w:val="3974C463"/>
    <w:rsid w:val="3A7E40C2"/>
    <w:rsid w:val="409A1E3E"/>
    <w:rsid w:val="4518E5FB"/>
    <w:rsid w:val="490081B1"/>
    <w:rsid w:val="4A057F7B"/>
    <w:rsid w:val="4B2EA614"/>
    <w:rsid w:val="505B98A2"/>
    <w:rsid w:val="510B9396"/>
    <w:rsid w:val="5BEDB222"/>
    <w:rsid w:val="5DA7016B"/>
    <w:rsid w:val="5F3B3B33"/>
    <w:rsid w:val="60525C3A"/>
    <w:rsid w:val="6DB83042"/>
    <w:rsid w:val="70234157"/>
    <w:rsid w:val="70863BF0"/>
    <w:rsid w:val="72905460"/>
    <w:rsid w:val="77DFCD20"/>
    <w:rsid w:val="78C2E1CE"/>
    <w:rsid w:val="7CA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B222"/>
  <w15:chartTrackingRefBased/>
  <w15:docId w15:val="{0A80F550-E0AA-4702-97EE-A376E26525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4231a31014740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2023-06-29T15:18:31.2918436Z</dcterms:created>
  <dcterms:modified xsi:type="dcterms:W3CDTF">2023-07-11T20:57:13.5072383Z</dcterms:modified>
  <dc:creator>Ryan Garber</dc:creator>
  <lastModifiedBy>Ryan Garber</lastModifiedBy>
</coreProperties>
</file>